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477" w:rsidRPr="00931477" w:rsidRDefault="00931477">
      <w:pPr>
        <w:rPr>
          <w:rFonts w:ascii="Times New Roman" w:hAnsi="Times New Roman" w:cs="Times New Roman"/>
        </w:rPr>
      </w:pPr>
      <w:bookmarkStart w:id="0" w:name="_GoBack"/>
      <w:bookmarkEnd w:id="0"/>
    </w:p>
    <w:p w:rsidR="00931477" w:rsidRPr="00931477" w:rsidRDefault="00931477">
      <w:pPr>
        <w:rPr>
          <w:rFonts w:ascii="Times New Roman" w:hAnsi="Times New Roman" w:cs="Times New Roman"/>
        </w:rPr>
      </w:pPr>
    </w:p>
    <w:p w:rsidR="00CA253B" w:rsidRDefault="00931477" w:rsidP="00CA253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31477">
        <w:rPr>
          <w:rFonts w:ascii="Times New Roman" w:hAnsi="Times New Roman" w:cs="Times New Roman"/>
          <w:sz w:val="28"/>
        </w:rPr>
        <w:t xml:space="preserve">Режим работы пришкольного лагеря </w:t>
      </w:r>
      <w:r w:rsidR="00E374FF">
        <w:rPr>
          <w:rFonts w:ascii="Times New Roman" w:hAnsi="Times New Roman" w:cs="Times New Roman"/>
          <w:sz w:val="28"/>
        </w:rPr>
        <w:t xml:space="preserve">МБОУ </w:t>
      </w:r>
      <w:proofErr w:type="gramStart"/>
      <w:r w:rsidR="00E374FF">
        <w:rPr>
          <w:rFonts w:ascii="Times New Roman" w:hAnsi="Times New Roman" w:cs="Times New Roman"/>
          <w:sz w:val="28"/>
        </w:rPr>
        <w:t xml:space="preserve">« </w:t>
      </w:r>
      <w:proofErr w:type="spellStart"/>
      <w:r w:rsidR="00E374FF">
        <w:rPr>
          <w:rFonts w:ascii="Times New Roman" w:hAnsi="Times New Roman" w:cs="Times New Roman"/>
          <w:sz w:val="28"/>
        </w:rPr>
        <w:t>Чулпановская</w:t>
      </w:r>
      <w:proofErr w:type="spellEnd"/>
      <w:proofErr w:type="gramEnd"/>
      <w:r w:rsidR="00E374FF">
        <w:rPr>
          <w:rFonts w:ascii="Times New Roman" w:hAnsi="Times New Roman" w:cs="Times New Roman"/>
          <w:sz w:val="28"/>
        </w:rPr>
        <w:t xml:space="preserve"> СОШ»</w:t>
      </w:r>
    </w:p>
    <w:p w:rsidR="00931477" w:rsidRDefault="00931477" w:rsidP="00CA253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31477">
        <w:rPr>
          <w:rFonts w:ascii="Times New Roman" w:hAnsi="Times New Roman" w:cs="Times New Roman"/>
          <w:sz w:val="28"/>
        </w:rPr>
        <w:t>с дн</w:t>
      </w:r>
      <w:r w:rsidR="00997202">
        <w:rPr>
          <w:rFonts w:ascii="Times New Roman" w:hAnsi="Times New Roman" w:cs="Times New Roman"/>
          <w:sz w:val="28"/>
        </w:rPr>
        <w:t>евным пребыванием детей «Орлята России</w:t>
      </w:r>
      <w:r w:rsidRPr="00931477">
        <w:rPr>
          <w:rFonts w:ascii="Times New Roman" w:hAnsi="Times New Roman" w:cs="Times New Roman"/>
          <w:sz w:val="28"/>
        </w:rPr>
        <w:t>»</w:t>
      </w:r>
    </w:p>
    <w:p w:rsidR="008B717E" w:rsidRDefault="008B717E" w:rsidP="00CA253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B717E" w:rsidRPr="00931477" w:rsidRDefault="008B717E" w:rsidP="00CA253B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6805"/>
      </w:tblGrid>
      <w:tr w:rsidR="008B717E" w:rsidRPr="008B717E" w:rsidTr="008B717E">
        <w:trPr>
          <w:trHeight w:val="128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B717E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08.30-09.00 </w:t>
            </w:r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–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Сбор</w:t>
            </w:r>
            <w:proofErr w:type="spellEnd"/>
          </w:p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детей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,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зарядка</w:t>
            </w:r>
            <w:proofErr w:type="spellEnd"/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 xml:space="preserve">Выполнение традиционного комплекса физических упражнений, танцевальная разминка и разучивание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</w:rPr>
              <w:t>флешмоба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</w:rPr>
              <w:t xml:space="preserve"> «Содружество Орлят России».</w:t>
            </w:r>
          </w:p>
        </w:tc>
      </w:tr>
      <w:tr w:rsidR="008B717E" w:rsidRPr="008B717E" w:rsidTr="008B717E">
        <w:trPr>
          <w:trHeight w:val="128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B717E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09.00-09.15 </w:t>
            </w:r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–</w:t>
            </w:r>
          </w:p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Утренняя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линейка</w:t>
            </w:r>
            <w:proofErr w:type="spellEnd"/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>Перекличка отрядов, информация о предстоящих</w:t>
            </w:r>
          </w:p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 xml:space="preserve">событиях дня, поднятие государственного флага РФ с исполнением гимна РФ, разучивание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</w:rPr>
              <w:t>орлятских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</w:rPr>
              <w:t xml:space="preserve"> песен.</w:t>
            </w:r>
          </w:p>
        </w:tc>
      </w:tr>
      <w:tr w:rsidR="008B717E" w:rsidRPr="008B717E" w:rsidTr="008B717E">
        <w:trPr>
          <w:trHeight w:val="1287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B717E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09.15-10.00 </w:t>
            </w:r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–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Завтрак</w:t>
            </w:r>
            <w:proofErr w:type="spellEnd"/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 xml:space="preserve">Начинается с творческой презентации меню, которая включает информацию о пользе продуктов.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Данная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презентация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находится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 в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школьной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столовой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.</w:t>
            </w:r>
          </w:p>
        </w:tc>
      </w:tr>
      <w:tr w:rsidR="008B717E" w:rsidRPr="008B717E" w:rsidTr="008B717E">
        <w:trPr>
          <w:trHeight w:val="193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b/>
                <w:i/>
                <w:sz w:val="28"/>
              </w:rPr>
              <w:t xml:space="preserve">10.00-12.00 </w:t>
            </w:r>
            <w:r w:rsidRPr="008B717E">
              <w:rPr>
                <w:rFonts w:ascii="Times New Roman" w:hAnsi="Times New Roman" w:cs="Times New Roman"/>
                <w:sz w:val="28"/>
              </w:rPr>
              <w:t>– Работа по программе лагеря, по плану отрядов,</w:t>
            </w:r>
          </w:p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>общественно- полезный труд, работа кружков и секций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>Работу лагеря разделена на два занятия по 45 минут с перерывом между ними в полчаса, или на 45 минут и 60 минут с перерывом между ними в 15 минут.</w:t>
            </w:r>
          </w:p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>Обязательно чередование спокойного и активного видов деятельности.</w:t>
            </w:r>
          </w:p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>Работа в центре «Точка роста»</w:t>
            </w:r>
          </w:p>
        </w:tc>
      </w:tr>
      <w:tr w:rsidR="008B717E" w:rsidRPr="008B717E" w:rsidTr="008B717E">
        <w:trPr>
          <w:trHeight w:val="95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B717E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12.00-13.00 </w:t>
            </w:r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–</w:t>
            </w:r>
          </w:p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Оздоровительные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процедуры</w:t>
            </w:r>
            <w:proofErr w:type="spellEnd"/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>Подвижные игры и прогулки на свежем воздухе, принятие солнечных ванн.</w:t>
            </w:r>
          </w:p>
        </w:tc>
      </w:tr>
      <w:tr w:rsidR="008B717E" w:rsidRPr="008B717E" w:rsidTr="008B717E">
        <w:trPr>
          <w:trHeight w:val="6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B717E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13.00-14.00 </w:t>
            </w:r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–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Обед</w:t>
            </w:r>
            <w:proofErr w:type="spellEnd"/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>Знакомство отрядов с меню, представленным на обед.</w:t>
            </w:r>
          </w:p>
        </w:tc>
      </w:tr>
      <w:tr w:rsidR="008B717E" w:rsidRPr="008B717E" w:rsidTr="008B717E">
        <w:trPr>
          <w:trHeight w:val="153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B717E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14.00-14.30 </w:t>
            </w:r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–</w:t>
            </w:r>
          </w:p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Свободное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время</w:t>
            </w:r>
            <w:proofErr w:type="spellEnd"/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>В это время дети могут поиграть в спокойные настольные игры, почитать книги, порисовать.</w:t>
            </w:r>
          </w:p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8B717E">
              <w:rPr>
                <w:rFonts w:ascii="Times New Roman" w:hAnsi="Times New Roman" w:cs="Times New Roman"/>
                <w:sz w:val="28"/>
              </w:rPr>
              <w:t>Кроме того, педагог может использовать это время для подведения с детьми итогов дня, проведения анализа.</w:t>
            </w:r>
          </w:p>
        </w:tc>
      </w:tr>
      <w:tr w:rsidR="008B717E" w:rsidRPr="008B717E" w:rsidTr="008B717E">
        <w:trPr>
          <w:trHeight w:val="3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B717E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14.30 </w:t>
            </w:r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–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Уход</w:t>
            </w:r>
            <w:proofErr w:type="spellEnd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домой</w:t>
            </w:r>
            <w:proofErr w:type="spellEnd"/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B717E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  <w:tr w:rsidR="008B717E" w:rsidRPr="008B717E" w:rsidTr="008B717E">
        <w:trPr>
          <w:trHeight w:val="3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7E" w:rsidRPr="008B717E" w:rsidRDefault="008B717E" w:rsidP="008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CA253B" w:rsidRDefault="00CA253B" w:rsidP="008B717E">
      <w:pPr>
        <w:spacing w:after="0"/>
        <w:ind w:left="-1560" w:firstLine="1560"/>
        <w:jc w:val="center"/>
        <w:rPr>
          <w:rFonts w:ascii="Times New Roman" w:hAnsi="Times New Roman" w:cs="Times New Roman"/>
          <w:sz w:val="28"/>
        </w:rPr>
      </w:pPr>
    </w:p>
    <w:sectPr w:rsidR="00CA253B" w:rsidSect="008B717E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77"/>
    <w:rsid w:val="001F5132"/>
    <w:rsid w:val="002B2F0E"/>
    <w:rsid w:val="00765828"/>
    <w:rsid w:val="007D0FA9"/>
    <w:rsid w:val="007E2278"/>
    <w:rsid w:val="008115A0"/>
    <w:rsid w:val="008B717E"/>
    <w:rsid w:val="00931477"/>
    <w:rsid w:val="00997202"/>
    <w:rsid w:val="00C6474B"/>
    <w:rsid w:val="00CA253B"/>
    <w:rsid w:val="00CF399F"/>
    <w:rsid w:val="00D360CF"/>
    <w:rsid w:val="00E374FF"/>
    <w:rsid w:val="00E5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42923-B4A7-49DA-BB38-D40E8C63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4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7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7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3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Пользователь</cp:lastModifiedBy>
  <cp:revision>2</cp:revision>
  <cp:lastPrinted>2026-06-01T07:52:00Z</cp:lastPrinted>
  <dcterms:created xsi:type="dcterms:W3CDTF">2026-06-01T07:54:00Z</dcterms:created>
  <dcterms:modified xsi:type="dcterms:W3CDTF">2026-06-01T07:54:00Z</dcterms:modified>
</cp:coreProperties>
</file>